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0D31F9C0" w:rsidR="004A35DB" w:rsidRPr="008C4F01" w:rsidRDefault="00F005B6" w:rsidP="00E07F09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E07F09">
        <w:rPr>
          <w:rFonts w:ascii="Times New Roman" w:hAnsi="Times New Roman" w:cs="Times New Roman"/>
          <w:b/>
          <w:sz w:val="36"/>
          <w:szCs w:val="36"/>
        </w:rPr>
        <w:t>Зона лесов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270A0453" w:rsidR="004A35DB" w:rsidRPr="00E07F09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Природная зона лесов состоит из ...</w:t>
      </w:r>
    </w:p>
    <w:p w14:paraId="5BA27FA9" w14:textId="5D225A2B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>
        <w:rPr>
          <w:rFonts w:ascii="Times New Roman" w:hAnsi="Times New Roman" w:cs="Times New Roman"/>
          <w:sz w:val="28"/>
          <w:szCs w:val="28"/>
        </w:rPr>
        <w:t>двух частей</w:t>
      </w:r>
    </w:p>
    <w:p w14:paraId="040868F7" w14:textId="71CFBC79" w:rsidR="004A35DB" w:rsidRPr="00E07F09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трех частей</w:t>
      </w:r>
    </w:p>
    <w:p w14:paraId="3DA2F155" w14:textId="74916E0A" w:rsidR="003031CD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>
        <w:rPr>
          <w:rFonts w:ascii="Times New Roman" w:hAnsi="Times New Roman" w:cs="Times New Roman"/>
          <w:sz w:val="28"/>
          <w:szCs w:val="28"/>
        </w:rPr>
        <w:t>пяти частей</w:t>
      </w:r>
    </w:p>
    <w:p w14:paraId="1321038A" w14:textId="2ACD29EE" w:rsidR="00E07F09" w:rsidRPr="00E07F09" w:rsidRDefault="00E07F09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одной части</w:t>
      </w:r>
    </w:p>
    <w:p w14:paraId="1AD90FB0" w14:textId="08DB3AF5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Самую большую территорию занимают ...</w:t>
      </w:r>
    </w:p>
    <w:p w14:paraId="143B9374" w14:textId="6376E6BC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>
        <w:rPr>
          <w:rFonts w:ascii="Times New Roman" w:hAnsi="Times New Roman" w:cs="Times New Roman"/>
          <w:sz w:val="28"/>
          <w:szCs w:val="28"/>
        </w:rPr>
        <w:t>смешанные леса</w:t>
      </w:r>
    </w:p>
    <w:p w14:paraId="4C948BAD" w14:textId="4E95092F" w:rsidR="00ED19ED" w:rsidRPr="00711E5C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>
        <w:rPr>
          <w:rFonts w:ascii="Times New Roman" w:hAnsi="Times New Roman" w:cs="Times New Roman"/>
          <w:sz w:val="28"/>
          <w:szCs w:val="28"/>
        </w:rPr>
        <w:t>широколиственные леса</w:t>
      </w:r>
    </w:p>
    <w:p w14:paraId="67A87243" w14:textId="485A6301" w:rsidR="00DD2B3A" w:rsidRPr="00E07F09" w:rsidRDefault="00DD2B3A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хвойные леса</w:t>
      </w:r>
    </w:p>
    <w:p w14:paraId="22FFFE6D" w14:textId="269B1727" w:rsidR="00341731" w:rsidRPr="00E07F09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E07F09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31667CA4" w:rsidR="00A058FA" w:rsidRPr="00154CC7" w:rsidRDefault="00532CAB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Природные зоны России расположены так :</w:t>
      </w:r>
    </w:p>
    <w:p w14:paraId="5492B741" w14:textId="08EF0E54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тундра, арктическая зона, зона лесов</w:t>
      </w:r>
    </w:p>
    <w:p w14:paraId="1B8D1321" w14:textId="3BBFE3D7" w:rsidR="00ED19ED" w:rsidRPr="00E07F09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арктическая зона, тундра, зона лесов</w:t>
      </w:r>
    </w:p>
    <w:p w14:paraId="3B60EDE2" w14:textId="6FD6673C" w:rsidR="00154CC7" w:rsidRPr="00711E5C" w:rsidRDefault="00D1679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арктическая зона, зона лесов, тундра</w:t>
      </w:r>
    </w:p>
    <w:p w14:paraId="04A8DDDC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0E3E3CA2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В тайге растут :</w:t>
      </w:r>
    </w:p>
    <w:p w14:paraId="02F3948F" w14:textId="5D452199" w:rsidR="00ED19ED" w:rsidRPr="00E07F0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пихты, ели, лиственницы</w:t>
      </w:r>
    </w:p>
    <w:p w14:paraId="5596D6F6" w14:textId="2C35BECB" w:rsidR="00ED19ED" w:rsidRPr="00154CC7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>б)</w:t>
      </w:r>
      <w:r w:rsidR="00E07F09">
        <w:rPr>
          <w:rFonts w:ascii="Times New Roman" w:hAnsi="Times New Roman" w:cs="Times New Roman"/>
          <w:sz w:val="28"/>
          <w:szCs w:val="28"/>
        </w:rPr>
        <w:t xml:space="preserve"> </w:t>
      </w:r>
      <w:r w:rsidR="00E07F09" w:rsidRPr="00E07F09">
        <w:rPr>
          <w:rFonts w:ascii="Times New Roman" w:hAnsi="Times New Roman" w:cs="Times New Roman"/>
          <w:sz w:val="28"/>
          <w:szCs w:val="28"/>
        </w:rPr>
        <w:t>дубы, сосны, ели</w:t>
      </w:r>
      <w:r w:rsidR="00852884" w:rsidRPr="00154CC7">
        <w:rPr>
          <w:rFonts w:ascii="Times New Roman" w:hAnsi="Times New Roman" w:cs="Times New Roman"/>
          <w:sz w:val="28"/>
          <w:szCs w:val="28"/>
        </w:rPr>
        <w:tab/>
      </w:r>
    </w:p>
    <w:p w14:paraId="15EDC01B" w14:textId="395D7BD1" w:rsidR="00154CC7" w:rsidRPr="00E07F09" w:rsidRDefault="00800667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154CC7" w:rsidRPr="00E07F09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березы, липы, лиственницы</w:t>
      </w:r>
    </w:p>
    <w:p w14:paraId="6CAA0D70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57442771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Лесным исполином называют ...</w:t>
      </w:r>
    </w:p>
    <w:p w14:paraId="670C2438" w14:textId="6F3B6BAE" w:rsidR="00ED19ED" w:rsidRPr="00711E5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>
        <w:rPr>
          <w:rFonts w:ascii="Times New Roman" w:hAnsi="Times New Roman" w:cs="Times New Roman"/>
          <w:sz w:val="28"/>
          <w:szCs w:val="28"/>
        </w:rPr>
        <w:t>медведя</w:t>
      </w:r>
    </w:p>
    <w:p w14:paraId="57D6685C" w14:textId="493A72B5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>
        <w:rPr>
          <w:rFonts w:ascii="Times New Roman" w:hAnsi="Times New Roman" w:cs="Times New Roman"/>
          <w:sz w:val="28"/>
          <w:szCs w:val="28"/>
        </w:rPr>
        <w:t>благородного оленя</w:t>
      </w:r>
    </w:p>
    <w:p w14:paraId="29AB089A" w14:textId="19DAB956" w:rsidR="00711E5C" w:rsidRPr="00E07F09" w:rsidRDefault="00DD2B3A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лося</w:t>
      </w:r>
    </w:p>
    <w:p w14:paraId="79D2E0DA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A09016F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688CB14" w14:textId="77777777" w:rsidR="00E07F09" w:rsidRDefault="00E07F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5228946C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В Красную книгу занесены следующие животные лесной полосы ...</w:t>
      </w:r>
    </w:p>
    <w:p w14:paraId="00B7554C" w14:textId="647591CD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зубр, амурский тигр, утка-мандаринка</w:t>
      </w:r>
    </w:p>
    <w:p w14:paraId="144FEAD3" w14:textId="21BA9F0F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07F09" w:rsidRPr="00E07F09"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 w:rsidR="00E07F09" w:rsidRPr="00E07F09">
        <w:rPr>
          <w:rFonts w:ascii="Times New Roman" w:hAnsi="Times New Roman" w:cs="Times New Roman"/>
          <w:sz w:val="28"/>
          <w:szCs w:val="28"/>
        </w:rPr>
        <w:t xml:space="preserve"> казарка, кречет, </w:t>
      </w:r>
      <w:proofErr w:type="spellStart"/>
      <w:r w:rsidR="00E07F09" w:rsidRPr="00E07F09">
        <w:rPr>
          <w:rFonts w:ascii="Times New Roman" w:hAnsi="Times New Roman" w:cs="Times New Roman"/>
          <w:sz w:val="28"/>
          <w:szCs w:val="28"/>
        </w:rPr>
        <w:t>стерх</w:t>
      </w:r>
      <w:proofErr w:type="spellEnd"/>
    </w:p>
    <w:p w14:paraId="58F06C8E" w14:textId="4007065B" w:rsidR="00ED19ED" w:rsidRPr="00154CC7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овцебык, морж, розовая чайка</w:t>
      </w:r>
    </w:p>
    <w:p w14:paraId="7F6FD329" w14:textId="77777777" w:rsidR="00780A40" w:rsidRPr="00154CC7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154CC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8E38A3E" w14:textId="77777777" w:rsidR="00E07F09" w:rsidRDefault="00E07F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C3B4D69" w14:textId="77777777" w:rsidR="00E07F09" w:rsidRDefault="00E07F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5A15634D" w14:textId="77777777" w:rsidR="00E07F09" w:rsidRDefault="00E07F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18F569F" w14:textId="77777777" w:rsidR="00E07F09" w:rsidRDefault="00E07F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25A4466B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Фитонциды - это ...</w:t>
      </w:r>
    </w:p>
    <w:p w14:paraId="279ECD70" w14:textId="22EE4B49" w:rsidR="000044FD" w:rsidRPr="00711E5C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особые вещества, способствующие развитию болезнетворных бактерий</w:t>
      </w:r>
    </w:p>
    <w:p w14:paraId="26E79C7E" w14:textId="5FA4C3DF" w:rsidR="000044FD" w:rsidRPr="00154CC7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особые вещества, убивающие болезнетворные микробы</w:t>
      </w:r>
    </w:p>
    <w:p w14:paraId="40D9E447" w14:textId="77777777" w:rsidR="00711E5C" w:rsidRDefault="00711E5C" w:rsidP="00154C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185070" w14:textId="516D2BB0" w:rsidR="00154CC7" w:rsidRPr="008D5C2D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8D5C2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Экологические проблемы лесной зоны связаны ...</w:t>
      </w:r>
    </w:p>
    <w:p w14:paraId="60D29EAB" w14:textId="72B79B35" w:rsidR="00154CC7" w:rsidRPr="00711E5C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>с неблагоприятными погодными условиями</w:t>
      </w:r>
    </w:p>
    <w:p w14:paraId="0B1DF8FD" w14:textId="52933C4F" w:rsidR="00154CC7" w:rsidRPr="00154CC7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7F09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с неумеренной охотой и браконьерством, вырубкой</w:t>
      </w:r>
    </w:p>
    <w:p w14:paraId="17E5C6D9" w14:textId="4922597C" w:rsidR="00154CC7" w:rsidRPr="00E07F09" w:rsidRDefault="00154CC7" w:rsidP="00154CC7">
      <w:pPr>
        <w:rPr>
          <w:rFonts w:ascii="Times New Roman" w:hAnsi="Times New Roman" w:cs="Times New Roman"/>
          <w:sz w:val="28"/>
          <w:szCs w:val="28"/>
          <w:lang w:val="en-US"/>
        </w:rPr>
        <w:sectPr w:rsidR="00154CC7" w:rsidRPr="00E07F09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с участившимися пожарами</w:t>
      </w: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35F57816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7F09" w:rsidRPr="00E07F09">
        <w:rPr>
          <w:rFonts w:ascii="Times New Roman" w:hAnsi="Times New Roman" w:cs="Times New Roman"/>
          <w:b/>
          <w:sz w:val="28"/>
          <w:szCs w:val="28"/>
        </w:rPr>
        <w:t>Охрана лесов - это ...</w:t>
      </w:r>
    </w:p>
    <w:p w14:paraId="1FC919FA" w14:textId="48E9667E" w:rsidR="00ED19ED" w:rsidRPr="00711E5C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E07F09">
        <w:rPr>
          <w:rFonts w:ascii="Times New Roman" w:hAnsi="Times New Roman" w:cs="Times New Roman"/>
          <w:sz w:val="28"/>
          <w:szCs w:val="28"/>
        </w:rPr>
        <w:t xml:space="preserve">а) </w:t>
      </w:r>
      <w:r w:rsidR="00E07F09" w:rsidRPr="00E07F09">
        <w:rPr>
          <w:rFonts w:ascii="Times New Roman" w:hAnsi="Times New Roman" w:cs="Times New Roman"/>
          <w:sz w:val="28"/>
          <w:szCs w:val="28"/>
        </w:rPr>
        <w:t xml:space="preserve">обязанность государства и долг </w:t>
      </w:r>
      <w:bookmarkEnd w:id="0"/>
      <w:r w:rsidR="00E07F09" w:rsidRPr="00E07F09">
        <w:rPr>
          <w:rFonts w:ascii="Times New Roman" w:hAnsi="Times New Roman" w:cs="Times New Roman"/>
          <w:sz w:val="28"/>
          <w:szCs w:val="28"/>
        </w:rPr>
        <w:t>каждого гражданина</w:t>
      </w:r>
    </w:p>
    <w:p w14:paraId="00F64AB0" w14:textId="4CB752E0" w:rsidR="00ED19ED" w:rsidRPr="00154CC7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E07F09" w:rsidRPr="00E07F09">
        <w:rPr>
          <w:rFonts w:ascii="Times New Roman" w:hAnsi="Times New Roman" w:cs="Times New Roman"/>
          <w:sz w:val="28"/>
          <w:szCs w:val="28"/>
        </w:rPr>
        <w:t>забота самих обитателей леса</w:t>
      </w:r>
      <w:r w:rsidR="00A058FA" w:rsidRPr="00154CC7">
        <w:rPr>
          <w:rFonts w:ascii="Times New Roman" w:hAnsi="Times New Roman" w:cs="Times New Roman"/>
          <w:sz w:val="28"/>
          <w:szCs w:val="28"/>
        </w:rPr>
        <w:tab/>
      </w:r>
    </w:p>
    <w:p w14:paraId="5E0A1CB8" w14:textId="0E60D385" w:rsidR="00F86E15" w:rsidRPr="00154CC7" w:rsidRDefault="00F86E15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07F09" w:rsidRPr="00E07F09">
        <w:rPr>
          <w:rFonts w:ascii="Times New Roman" w:hAnsi="Times New Roman" w:cs="Times New Roman"/>
          <w:sz w:val="28"/>
          <w:szCs w:val="28"/>
        </w:rPr>
        <w:t>обязанность государства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742F1E36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4EA702C4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7821EA7F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0372E5F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E07F09">
        <w:rPr>
          <w:rFonts w:ascii="Times New Roman" w:hAnsi="Times New Roman" w:cs="Times New Roman"/>
          <w:sz w:val="28"/>
          <w:szCs w:val="28"/>
        </w:rPr>
        <w:t xml:space="preserve"> верный ответ = 1 балл, всего 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5F52EF5A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78FB2E0E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796375A" w:rsidR="008C4F01" w:rsidRDefault="00E07F09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5ED7FF66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07F09">
        <w:rPr>
          <w:rFonts w:ascii="Times New Roman" w:hAnsi="Times New Roman" w:cs="Times New Roman"/>
          <w:sz w:val="28"/>
          <w:szCs w:val="28"/>
        </w:rPr>
        <w:t>4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4401CC2" w14:textId="77777777" w:rsidR="00711E5C" w:rsidRDefault="00711E5C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146ED2D" w14:textId="77777777" w:rsidR="00E07F09" w:rsidRDefault="00E07F09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F6DE18B" w14:textId="77777777" w:rsidR="00E07F09" w:rsidRDefault="00E07F09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5726424" w14:textId="77777777" w:rsidR="00E07F09" w:rsidRDefault="00E07F09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078A055" w14:textId="77777777" w:rsidR="00E07F09" w:rsidRDefault="00E07F09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EAB9BE5" w14:textId="77777777" w:rsidR="00E07F09" w:rsidRDefault="00E07F09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346A293E" w:rsidR="00F005B6" w:rsidRPr="00902521" w:rsidRDefault="008C4F01" w:rsidP="00E07F09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E07F09">
        <w:rPr>
          <w:rFonts w:ascii="Times New Roman" w:hAnsi="Times New Roman" w:cs="Times New Roman"/>
          <w:b/>
          <w:sz w:val="32"/>
          <w:szCs w:val="32"/>
        </w:rPr>
        <w:t>Зона лесов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683CDE21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155CC67D" w:rsidR="00F005B6" w:rsidRPr="002F3120" w:rsidRDefault="00E07F09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1F1B54D2" w:rsidR="00F005B6" w:rsidRPr="002F3120" w:rsidRDefault="00E07F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4DA0A8EB" w:rsidR="00F005B6" w:rsidRPr="002F3120" w:rsidRDefault="00E07F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06457265" w:rsidR="00F005B6" w:rsidRPr="002F3120" w:rsidRDefault="00E07F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563FBC4F" w:rsidR="00F005B6" w:rsidRPr="002F3120" w:rsidRDefault="00E07F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2823FF64" w:rsidR="00F005B6" w:rsidRPr="002F3120" w:rsidRDefault="00E07F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C9D0DC2" w:rsidR="00F005B6" w:rsidRPr="002F3120" w:rsidRDefault="00E07F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0ADFE4FA" w:rsidR="008D5C2D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54CC7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D4E72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11E5C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97802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07F09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22</cp:revision>
  <dcterms:created xsi:type="dcterms:W3CDTF">2017-09-26T13:56:00Z</dcterms:created>
  <dcterms:modified xsi:type="dcterms:W3CDTF">2017-10-12T13:44:00Z</dcterms:modified>
</cp:coreProperties>
</file>