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CEBD3" w14:textId="77777777" w:rsidR="00F005B6" w:rsidRPr="00902521" w:rsidRDefault="00F005B6" w:rsidP="00F005B6">
      <w:pPr>
        <w:ind w:left="-993" w:firstLine="99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521">
        <w:rPr>
          <w:rFonts w:ascii="Times New Roman" w:hAnsi="Times New Roman" w:cs="Times New Roman"/>
          <w:b/>
          <w:sz w:val="36"/>
          <w:szCs w:val="36"/>
        </w:rPr>
        <w:t xml:space="preserve">Время Знаний - </w:t>
      </w:r>
      <w:r w:rsidRPr="00902521">
        <w:rPr>
          <w:rFonts w:ascii="Times New Roman" w:hAnsi="Times New Roman" w:cs="Times New Roman"/>
          <w:b/>
          <w:sz w:val="36"/>
          <w:szCs w:val="36"/>
          <w:lang w:val="en-US"/>
        </w:rPr>
        <w:t>http://edu-time.ru</w:t>
      </w:r>
    </w:p>
    <w:p w14:paraId="7D5FD11E" w14:textId="731AA44E" w:rsidR="004A35DB" w:rsidRPr="008C4F01" w:rsidRDefault="00F005B6" w:rsidP="008C4F01">
      <w:pPr>
        <w:ind w:left="-993" w:firstLine="99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521">
        <w:rPr>
          <w:rFonts w:ascii="Times New Roman" w:hAnsi="Times New Roman" w:cs="Times New Roman"/>
          <w:b/>
          <w:sz w:val="36"/>
          <w:szCs w:val="36"/>
        </w:rPr>
        <w:t>Викторина «</w:t>
      </w:r>
      <w:r w:rsidR="00CE41FF">
        <w:rPr>
          <w:rFonts w:ascii="Times New Roman" w:hAnsi="Times New Roman" w:cs="Times New Roman"/>
          <w:b/>
          <w:sz w:val="36"/>
          <w:szCs w:val="36"/>
        </w:rPr>
        <w:t>Важней всего - здоровье</w:t>
      </w:r>
      <w:r w:rsidRPr="00902521">
        <w:rPr>
          <w:rFonts w:ascii="Times New Roman" w:hAnsi="Times New Roman" w:cs="Times New Roman"/>
          <w:b/>
          <w:sz w:val="36"/>
          <w:szCs w:val="36"/>
        </w:rPr>
        <w:t>»</w:t>
      </w:r>
    </w:p>
    <w:p w14:paraId="5FE67970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27CD9C2D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15ED1FB3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44E5D617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405315CF" w14:textId="77777777" w:rsidR="008C4F01" w:rsidRPr="00374ED3" w:rsidRDefault="008C4F01" w:rsidP="008C4F01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4E787DCA" w14:textId="77777777" w:rsidR="008C4F01" w:rsidRPr="00374ED3" w:rsidRDefault="008C4F01" w:rsidP="008C4F01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362E0E02" w14:textId="77777777" w:rsidR="008C4F01" w:rsidRDefault="008C4F01" w:rsidP="004A35DB">
      <w:pPr>
        <w:rPr>
          <w:rFonts w:ascii="Times New Roman" w:hAnsi="Times New Roman" w:cs="Times New Roman"/>
          <w:b/>
          <w:sz w:val="28"/>
          <w:szCs w:val="28"/>
        </w:rPr>
      </w:pPr>
    </w:p>
    <w:p w14:paraId="427E56A8" w14:textId="77777777" w:rsidR="00CE41FF" w:rsidRDefault="00CE41FF" w:rsidP="004A35DB">
      <w:pPr>
        <w:rPr>
          <w:rFonts w:ascii="Times New Roman" w:hAnsi="Times New Roman" w:cs="Times New Roman"/>
          <w:b/>
          <w:sz w:val="28"/>
          <w:szCs w:val="28"/>
        </w:rPr>
        <w:sectPr w:rsidR="00CE41FF" w:rsidSect="00F005B6"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1FDC25CA" w14:textId="53F38690" w:rsidR="004A35DB" w:rsidRPr="00F005B6" w:rsidRDefault="004A35DB" w:rsidP="00CE41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CE41FF" w:rsidRPr="00CE41FF">
        <w:rPr>
          <w:rFonts w:ascii="Times New Roman" w:hAnsi="Times New Roman" w:cs="Times New Roman"/>
          <w:b/>
          <w:sz w:val="28"/>
          <w:szCs w:val="28"/>
        </w:rPr>
        <w:t>Витамины – химические составляющие, необходимые для нормального функционирования каждого здорового организма. В какой пище больше всего витамина А?</w:t>
      </w:r>
    </w:p>
    <w:p w14:paraId="5BA27FA9" w14:textId="084CFDF8" w:rsidR="004A35DB" w:rsidRPr="00CE41FF" w:rsidRDefault="00532CAB" w:rsidP="00CE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FF">
        <w:rPr>
          <w:rFonts w:ascii="Times New Roman" w:hAnsi="Times New Roman" w:cs="Times New Roman"/>
          <w:sz w:val="28"/>
          <w:szCs w:val="28"/>
        </w:rPr>
        <w:t xml:space="preserve">а) </w:t>
      </w:r>
      <w:r w:rsidR="00CE41FF" w:rsidRPr="00CE41FF">
        <w:rPr>
          <w:rFonts w:ascii="Times New Roman" w:hAnsi="Times New Roman" w:cs="Times New Roman"/>
          <w:sz w:val="28"/>
          <w:szCs w:val="28"/>
        </w:rPr>
        <w:t>Яйца, рыба, молоко, зеленые овощи, сливочное масло</w:t>
      </w:r>
    </w:p>
    <w:p w14:paraId="040868F7" w14:textId="29656CE9" w:rsidR="004A35DB" w:rsidRPr="00CE41FF" w:rsidRDefault="004A35DB" w:rsidP="00CE41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00EE4">
        <w:rPr>
          <w:rFonts w:ascii="Times New Roman" w:hAnsi="Times New Roman" w:cs="Times New Roman"/>
          <w:sz w:val="28"/>
          <w:szCs w:val="28"/>
        </w:rPr>
        <w:t xml:space="preserve">б) </w:t>
      </w:r>
      <w:r w:rsidR="00CE41FF" w:rsidRPr="00CE41FF">
        <w:rPr>
          <w:rFonts w:ascii="Times New Roman" w:hAnsi="Times New Roman" w:cs="Times New Roman"/>
          <w:sz w:val="28"/>
          <w:szCs w:val="28"/>
        </w:rPr>
        <w:t>Неочищенные зародыши злаков, апельсины, мясо</w:t>
      </w:r>
    </w:p>
    <w:p w14:paraId="51AF74CA" w14:textId="18596059" w:rsidR="004A35DB" w:rsidRPr="00F005B6" w:rsidRDefault="00CB65D5" w:rsidP="00CE41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в) </w:t>
      </w:r>
      <w:r w:rsidR="00CE41FF" w:rsidRPr="00CE41FF">
        <w:rPr>
          <w:rFonts w:ascii="Times New Roman" w:hAnsi="Times New Roman" w:cs="Times New Roman"/>
          <w:sz w:val="28"/>
          <w:szCs w:val="28"/>
        </w:rPr>
        <w:t>Морская капуста, мед, рыбий жир</w:t>
      </w:r>
    </w:p>
    <w:p w14:paraId="1AD90FB0" w14:textId="314F80FE" w:rsidR="007B387F" w:rsidRPr="00F005B6" w:rsidRDefault="00532CAB" w:rsidP="00CE41F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41FF" w:rsidRPr="00CE41FF">
        <w:rPr>
          <w:rFonts w:ascii="Times New Roman" w:hAnsi="Times New Roman" w:cs="Times New Roman"/>
          <w:b/>
          <w:sz w:val="28"/>
          <w:szCs w:val="28"/>
        </w:rPr>
        <w:t>Что назвал Леонардо да Винчи «соком жизни»?</w:t>
      </w:r>
    </w:p>
    <w:p w14:paraId="143B9374" w14:textId="53DB38A3" w:rsidR="00ED19ED" w:rsidRPr="00F005B6" w:rsidRDefault="00ED19ED" w:rsidP="00CE41FF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а) </w:t>
      </w:r>
      <w:r w:rsidR="00CE41FF" w:rsidRPr="00CE41FF">
        <w:rPr>
          <w:rFonts w:ascii="Times New Roman" w:hAnsi="Times New Roman" w:cs="Times New Roman"/>
          <w:sz w:val="28"/>
          <w:szCs w:val="28"/>
        </w:rPr>
        <w:t>Овощной сок</w:t>
      </w:r>
    </w:p>
    <w:p w14:paraId="4C948BAD" w14:textId="21802A92" w:rsidR="00ED19ED" w:rsidRPr="00800EE4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800EE4">
        <w:rPr>
          <w:rFonts w:ascii="Times New Roman" w:hAnsi="Times New Roman" w:cs="Times New Roman"/>
          <w:sz w:val="28"/>
          <w:szCs w:val="28"/>
        </w:rPr>
        <w:t xml:space="preserve">б) </w:t>
      </w:r>
      <w:r w:rsidR="00CE41FF" w:rsidRPr="00CE41FF">
        <w:rPr>
          <w:rFonts w:ascii="Times New Roman" w:hAnsi="Times New Roman" w:cs="Times New Roman"/>
          <w:sz w:val="28"/>
          <w:szCs w:val="28"/>
        </w:rPr>
        <w:t>Фруктовый сок</w:t>
      </w:r>
    </w:p>
    <w:p w14:paraId="79BF5113" w14:textId="0AD30A8F" w:rsidR="00ED19ED" w:rsidRPr="00CE41FF" w:rsidRDefault="00D16798" w:rsidP="00ED19E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E41FF">
        <w:rPr>
          <w:rFonts w:ascii="Times New Roman" w:hAnsi="Times New Roman" w:cs="Times New Roman"/>
          <w:sz w:val="28"/>
          <w:szCs w:val="28"/>
        </w:rPr>
        <w:t xml:space="preserve">в) </w:t>
      </w:r>
      <w:r w:rsidR="00CE41FF" w:rsidRPr="00CE41FF">
        <w:rPr>
          <w:rFonts w:ascii="Times New Roman" w:hAnsi="Times New Roman" w:cs="Times New Roman"/>
          <w:sz w:val="28"/>
          <w:szCs w:val="28"/>
        </w:rPr>
        <w:t>Воду</w:t>
      </w:r>
    </w:p>
    <w:p w14:paraId="0B941398" w14:textId="77777777" w:rsidR="00F005B6" w:rsidRPr="00CE41FF" w:rsidRDefault="00F005B6" w:rsidP="00ED19ED">
      <w:pPr>
        <w:rPr>
          <w:rFonts w:ascii="Times New Roman" w:hAnsi="Times New Roman" w:cs="Times New Roman"/>
          <w:sz w:val="28"/>
          <w:szCs w:val="28"/>
        </w:rPr>
        <w:sectPr w:rsidR="00F005B6" w:rsidRPr="00CE41FF" w:rsidSect="00CE41FF">
          <w:type w:val="continuous"/>
          <w:pgSz w:w="11906" w:h="16838"/>
          <w:pgMar w:top="426" w:right="424" w:bottom="1134" w:left="851" w:header="708" w:footer="708" w:gutter="0"/>
          <w:cols w:num="2" w:space="709"/>
          <w:docGrid w:linePitch="360"/>
        </w:sectPr>
      </w:pPr>
    </w:p>
    <w:bookmarkEnd w:id="0"/>
    <w:p w14:paraId="1F0B2750" w14:textId="77777777" w:rsidR="00CE41FF" w:rsidRDefault="00CE41FF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740A8831" w14:textId="77777777" w:rsidR="00CE41FF" w:rsidRDefault="00CE41FF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4AC07699" w14:textId="2D31CA66" w:rsidR="007B387F" w:rsidRPr="00F005B6" w:rsidRDefault="00532CAB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3.</w:t>
      </w:r>
      <w:r w:rsidR="00ED19ED" w:rsidRPr="00F0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1FF" w:rsidRPr="00CE41FF">
        <w:rPr>
          <w:rFonts w:ascii="Times New Roman" w:hAnsi="Times New Roman" w:cs="Times New Roman"/>
          <w:b/>
          <w:sz w:val="28"/>
          <w:szCs w:val="28"/>
        </w:rPr>
        <w:t>Здоровой человек, как правило, — человек с большим запасом энергии. Что относится к факторам накопления энергии?</w:t>
      </w:r>
    </w:p>
    <w:p w14:paraId="5492B741" w14:textId="4934E145" w:rsidR="00ED19ED" w:rsidRPr="00800EE4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800EE4">
        <w:rPr>
          <w:rFonts w:ascii="Times New Roman" w:hAnsi="Times New Roman" w:cs="Times New Roman"/>
          <w:sz w:val="28"/>
          <w:szCs w:val="28"/>
        </w:rPr>
        <w:t xml:space="preserve">а) </w:t>
      </w:r>
      <w:r w:rsidR="00CE41FF" w:rsidRPr="00CE41FF">
        <w:rPr>
          <w:rFonts w:ascii="Times New Roman" w:hAnsi="Times New Roman" w:cs="Times New Roman"/>
          <w:sz w:val="28"/>
          <w:szCs w:val="28"/>
        </w:rPr>
        <w:t>Отдых на диване, употребление жирной пищи, общение с друзьями, курение</w:t>
      </w:r>
    </w:p>
    <w:p w14:paraId="1B8D1321" w14:textId="0281DB7F" w:rsidR="00ED19ED" w:rsidRPr="00CE41FF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CE41FF">
        <w:rPr>
          <w:rFonts w:ascii="Times New Roman" w:hAnsi="Times New Roman" w:cs="Times New Roman"/>
          <w:sz w:val="28"/>
          <w:szCs w:val="28"/>
        </w:rPr>
        <w:t xml:space="preserve">б) </w:t>
      </w:r>
      <w:r w:rsidR="00CE41FF" w:rsidRPr="00CE41FF">
        <w:rPr>
          <w:rFonts w:ascii="Times New Roman" w:hAnsi="Times New Roman" w:cs="Times New Roman"/>
          <w:sz w:val="28"/>
          <w:szCs w:val="28"/>
        </w:rPr>
        <w:t>Общение с природой, труд, любовь, искусство, позитивные мысли</w:t>
      </w:r>
    </w:p>
    <w:p w14:paraId="59A409B0" w14:textId="5BD58038" w:rsidR="00F005B6" w:rsidRPr="00F005B6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4E2BD5">
        <w:rPr>
          <w:rFonts w:ascii="Times New Roman" w:hAnsi="Times New Roman" w:cs="Times New Roman"/>
          <w:sz w:val="28"/>
          <w:szCs w:val="28"/>
        </w:rPr>
        <w:t xml:space="preserve">в) </w:t>
      </w:r>
      <w:r w:rsidR="00CE41FF" w:rsidRPr="00CE41FF">
        <w:rPr>
          <w:rFonts w:ascii="Times New Roman" w:hAnsi="Times New Roman" w:cs="Times New Roman"/>
          <w:sz w:val="28"/>
          <w:szCs w:val="28"/>
        </w:rPr>
        <w:t xml:space="preserve">Занятия в </w:t>
      </w:r>
      <w:proofErr w:type="spellStart"/>
      <w:r w:rsidR="00CE41FF" w:rsidRPr="00CE41FF">
        <w:rPr>
          <w:rFonts w:ascii="Times New Roman" w:hAnsi="Times New Roman" w:cs="Times New Roman"/>
          <w:sz w:val="28"/>
          <w:szCs w:val="28"/>
        </w:rPr>
        <w:t>спорт.зале</w:t>
      </w:r>
      <w:proofErr w:type="spellEnd"/>
      <w:r w:rsidR="00CE41FF" w:rsidRPr="00CE41FF">
        <w:rPr>
          <w:rFonts w:ascii="Times New Roman" w:hAnsi="Times New Roman" w:cs="Times New Roman"/>
          <w:sz w:val="28"/>
          <w:szCs w:val="28"/>
        </w:rPr>
        <w:t>, просмотр телепередач, общение в интернете</w:t>
      </w:r>
    </w:p>
    <w:p w14:paraId="4133A01D" w14:textId="77777777" w:rsidR="00CE41FF" w:rsidRDefault="00CE41FF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5317A6E7" w14:textId="77777777" w:rsidR="00CE41FF" w:rsidRDefault="00CE41FF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05149DBA" w14:textId="50FC7F46" w:rsidR="007B387F" w:rsidRPr="00F005B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4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41FF" w:rsidRPr="00CE41FF">
        <w:rPr>
          <w:rFonts w:ascii="Times New Roman" w:hAnsi="Times New Roman" w:cs="Times New Roman"/>
          <w:b/>
          <w:sz w:val="28"/>
          <w:szCs w:val="28"/>
        </w:rPr>
        <w:t>Чтобы быть здоровым, обязательно надо…</w:t>
      </w:r>
    </w:p>
    <w:p w14:paraId="02F3948F" w14:textId="37250B5A" w:rsidR="00ED19ED" w:rsidRPr="00F005B6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а) </w:t>
      </w:r>
      <w:r w:rsidR="00CE41FF" w:rsidRPr="00CE41FF">
        <w:rPr>
          <w:rFonts w:ascii="Times New Roman" w:hAnsi="Times New Roman" w:cs="Times New Roman"/>
          <w:sz w:val="28"/>
          <w:szCs w:val="28"/>
        </w:rPr>
        <w:t>Сытно питаться</w:t>
      </w:r>
    </w:p>
    <w:p w14:paraId="5596D6F6" w14:textId="0DFFB833" w:rsidR="00ED19ED" w:rsidRPr="00F005B6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б) </w:t>
      </w:r>
      <w:r w:rsidR="00CE41FF" w:rsidRPr="00CE41FF">
        <w:rPr>
          <w:rFonts w:ascii="Times New Roman" w:hAnsi="Times New Roman" w:cs="Times New Roman"/>
          <w:sz w:val="28"/>
          <w:szCs w:val="28"/>
        </w:rPr>
        <w:t>Заниматься экстремальными видами спорта</w:t>
      </w:r>
    </w:p>
    <w:p w14:paraId="16C1913C" w14:textId="03221F81" w:rsidR="00ED19ED" w:rsidRPr="00F005B6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CE41FF">
        <w:rPr>
          <w:rFonts w:ascii="Times New Roman" w:hAnsi="Times New Roman" w:cs="Times New Roman"/>
          <w:sz w:val="28"/>
          <w:szCs w:val="28"/>
        </w:rPr>
        <w:t xml:space="preserve">в) </w:t>
      </w:r>
      <w:r w:rsidR="00CE41FF" w:rsidRPr="00CE41FF">
        <w:rPr>
          <w:rFonts w:ascii="Times New Roman" w:hAnsi="Times New Roman" w:cs="Times New Roman"/>
          <w:sz w:val="28"/>
          <w:szCs w:val="28"/>
        </w:rPr>
        <w:t>Выполнять физические упражнения,</w:t>
      </w:r>
      <w:r w:rsidR="00CE41FF">
        <w:rPr>
          <w:rFonts w:ascii="Times New Roman" w:hAnsi="Times New Roman" w:cs="Times New Roman"/>
          <w:sz w:val="28"/>
          <w:szCs w:val="28"/>
        </w:rPr>
        <w:t xml:space="preserve"> </w:t>
      </w:r>
      <w:r w:rsidR="00CE41FF" w:rsidRPr="00CE41FF">
        <w:rPr>
          <w:rFonts w:ascii="Times New Roman" w:hAnsi="Times New Roman" w:cs="Times New Roman"/>
          <w:sz w:val="28"/>
          <w:szCs w:val="28"/>
        </w:rPr>
        <w:t>совершать прогулки на свежем воздухе, высыпаться, уметь радоваться жизни</w:t>
      </w:r>
    </w:p>
    <w:p w14:paraId="211DDFE5" w14:textId="77777777" w:rsidR="00F005B6" w:rsidRDefault="00F005B6" w:rsidP="00ED19ED">
      <w:pPr>
        <w:rPr>
          <w:rFonts w:ascii="Times New Roman" w:hAnsi="Times New Roman" w:cs="Times New Roman"/>
          <w:sz w:val="28"/>
          <w:szCs w:val="28"/>
        </w:rPr>
      </w:pPr>
    </w:p>
    <w:p w14:paraId="5BB4D0BD" w14:textId="77777777" w:rsidR="004E2BD5" w:rsidRDefault="004E2BD5" w:rsidP="00ED19ED">
      <w:pPr>
        <w:rPr>
          <w:rFonts w:ascii="Times New Roman" w:hAnsi="Times New Roman" w:cs="Times New Roman"/>
          <w:sz w:val="28"/>
          <w:szCs w:val="28"/>
        </w:rPr>
        <w:sectPr w:rsidR="004E2BD5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749256F1" w14:textId="77777777" w:rsidR="00CE41FF" w:rsidRDefault="00CE41FF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2D1E56A9" w14:textId="77777777" w:rsidR="00CE41FF" w:rsidRDefault="00CE41FF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7FEF55A7" w14:textId="77777777" w:rsidR="00CE41FF" w:rsidRDefault="00CE41FF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5E40B91D" w14:textId="77777777" w:rsidR="00CE41FF" w:rsidRDefault="00CE41FF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122315E8" w14:textId="711EA1E6" w:rsidR="007B387F" w:rsidRPr="00F005B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41FF" w:rsidRPr="00CE41FF">
        <w:rPr>
          <w:rFonts w:ascii="Times New Roman" w:hAnsi="Times New Roman" w:cs="Times New Roman"/>
          <w:b/>
          <w:sz w:val="28"/>
          <w:szCs w:val="28"/>
        </w:rPr>
        <w:t>Где начинается процесс пищеварения</w:t>
      </w:r>
    </w:p>
    <w:p w14:paraId="670C2438" w14:textId="118324AE" w:rsidR="00ED19ED" w:rsidRPr="00F005B6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а) </w:t>
      </w:r>
      <w:r w:rsidR="00CE41FF">
        <w:rPr>
          <w:rFonts w:ascii="Times New Roman" w:hAnsi="Times New Roman" w:cs="Times New Roman"/>
          <w:sz w:val="28"/>
          <w:szCs w:val="28"/>
        </w:rPr>
        <w:t>в пищеводе</w:t>
      </w:r>
    </w:p>
    <w:p w14:paraId="57D6685C" w14:textId="260A10AC" w:rsidR="00ED19ED" w:rsidRPr="00800EE4" w:rsidRDefault="00C7699D" w:rsidP="00ED19ED">
      <w:pPr>
        <w:rPr>
          <w:rFonts w:ascii="Times New Roman" w:hAnsi="Times New Roman" w:cs="Times New Roman"/>
          <w:sz w:val="28"/>
          <w:szCs w:val="28"/>
        </w:rPr>
      </w:pPr>
      <w:r w:rsidRPr="00800EE4">
        <w:rPr>
          <w:rFonts w:ascii="Times New Roman" w:hAnsi="Times New Roman" w:cs="Times New Roman"/>
          <w:sz w:val="28"/>
          <w:szCs w:val="28"/>
        </w:rPr>
        <w:t xml:space="preserve">б) </w:t>
      </w:r>
      <w:r w:rsidR="00CE41FF">
        <w:rPr>
          <w:rFonts w:ascii="Times New Roman" w:hAnsi="Times New Roman" w:cs="Times New Roman"/>
          <w:sz w:val="28"/>
          <w:szCs w:val="28"/>
        </w:rPr>
        <w:t>в желудке</w:t>
      </w:r>
    </w:p>
    <w:p w14:paraId="2862A638" w14:textId="6EAC3C6D" w:rsidR="004E2BD5" w:rsidRPr="00CE41FF" w:rsidRDefault="00C7699D" w:rsidP="007B387F">
      <w:pPr>
        <w:rPr>
          <w:rFonts w:ascii="Times New Roman" w:hAnsi="Times New Roman" w:cs="Times New Roman"/>
          <w:sz w:val="28"/>
          <w:szCs w:val="28"/>
        </w:rPr>
      </w:pPr>
      <w:r w:rsidRPr="00CE41FF">
        <w:rPr>
          <w:rFonts w:ascii="Times New Roman" w:hAnsi="Times New Roman" w:cs="Times New Roman"/>
          <w:sz w:val="28"/>
          <w:szCs w:val="28"/>
        </w:rPr>
        <w:t xml:space="preserve">в) </w:t>
      </w:r>
      <w:r w:rsidR="00CE41FF" w:rsidRPr="00CE41FF">
        <w:rPr>
          <w:rFonts w:ascii="Times New Roman" w:hAnsi="Times New Roman" w:cs="Times New Roman"/>
          <w:sz w:val="28"/>
          <w:szCs w:val="28"/>
        </w:rPr>
        <w:t>во рту</w:t>
      </w:r>
    </w:p>
    <w:p w14:paraId="698474E3" w14:textId="77777777" w:rsidR="00CE41FF" w:rsidRDefault="00CE41FF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4070AD5A" w14:textId="77777777" w:rsidR="00CE41FF" w:rsidRDefault="00CE41FF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18B4FB8E" w14:textId="77777777" w:rsidR="00CE41FF" w:rsidRDefault="00CE41FF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3E8B4A8A" w14:textId="5AC5E168" w:rsidR="007B387F" w:rsidRPr="00F005B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41FF" w:rsidRPr="00CE41FF">
        <w:rPr>
          <w:rFonts w:ascii="Times New Roman" w:hAnsi="Times New Roman" w:cs="Times New Roman"/>
          <w:b/>
          <w:sz w:val="28"/>
          <w:szCs w:val="28"/>
        </w:rPr>
        <w:t>Что означает выражение «разбитое сердце»?</w:t>
      </w:r>
    </w:p>
    <w:p w14:paraId="00B7554C" w14:textId="1879BA31" w:rsidR="00ED19ED" w:rsidRPr="00F005B6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а) </w:t>
      </w:r>
      <w:r w:rsidR="00CE41FF" w:rsidRPr="00CE41FF">
        <w:rPr>
          <w:rFonts w:ascii="Times New Roman" w:hAnsi="Times New Roman" w:cs="Times New Roman"/>
          <w:sz w:val="28"/>
          <w:szCs w:val="28"/>
        </w:rPr>
        <w:t>Сердце, плохо выполняющее свои функции</w:t>
      </w:r>
    </w:p>
    <w:p w14:paraId="144FEAD3" w14:textId="79E0CEF6" w:rsidR="00ED19ED" w:rsidRPr="00800EE4" w:rsidRDefault="00C7699D" w:rsidP="00ED19ED">
      <w:pPr>
        <w:rPr>
          <w:rFonts w:ascii="Times New Roman" w:hAnsi="Times New Roman" w:cs="Times New Roman"/>
          <w:sz w:val="28"/>
          <w:szCs w:val="28"/>
        </w:rPr>
      </w:pPr>
      <w:r w:rsidRPr="00800EE4">
        <w:rPr>
          <w:rFonts w:ascii="Times New Roman" w:hAnsi="Times New Roman" w:cs="Times New Roman"/>
          <w:sz w:val="28"/>
          <w:szCs w:val="28"/>
        </w:rPr>
        <w:t xml:space="preserve">б) </w:t>
      </w:r>
      <w:r w:rsidR="00CE41FF" w:rsidRPr="00CE41FF">
        <w:rPr>
          <w:rFonts w:ascii="Times New Roman" w:hAnsi="Times New Roman" w:cs="Times New Roman"/>
          <w:sz w:val="28"/>
          <w:szCs w:val="28"/>
        </w:rPr>
        <w:t>Сердце человека, испытывающего разочарования</w:t>
      </w:r>
    </w:p>
    <w:p w14:paraId="58F06C8E" w14:textId="59B0D344" w:rsidR="00ED19ED" w:rsidRPr="00CE41FF" w:rsidRDefault="00F005B6" w:rsidP="00ED19ED">
      <w:pPr>
        <w:rPr>
          <w:rFonts w:ascii="Times New Roman" w:hAnsi="Times New Roman" w:cs="Times New Roman"/>
          <w:sz w:val="28"/>
          <w:szCs w:val="28"/>
        </w:rPr>
      </w:pPr>
      <w:r w:rsidRPr="00CE41FF">
        <w:rPr>
          <w:rFonts w:ascii="Times New Roman" w:hAnsi="Times New Roman" w:cs="Times New Roman"/>
          <w:sz w:val="28"/>
          <w:szCs w:val="28"/>
        </w:rPr>
        <w:t xml:space="preserve">в) </w:t>
      </w:r>
      <w:r w:rsidR="00CE41FF" w:rsidRPr="00CE41FF">
        <w:rPr>
          <w:rFonts w:ascii="Times New Roman" w:hAnsi="Times New Roman" w:cs="Times New Roman"/>
          <w:sz w:val="28"/>
          <w:szCs w:val="28"/>
        </w:rPr>
        <w:t>Поэтический, литературный термин</w:t>
      </w:r>
    </w:p>
    <w:p w14:paraId="71A60C40" w14:textId="77777777" w:rsidR="00F005B6" w:rsidRDefault="00F005B6" w:rsidP="00ED19ED">
      <w:pPr>
        <w:rPr>
          <w:rFonts w:ascii="Times New Roman" w:hAnsi="Times New Roman" w:cs="Times New Roman"/>
          <w:sz w:val="28"/>
          <w:szCs w:val="28"/>
        </w:rPr>
      </w:pPr>
    </w:p>
    <w:p w14:paraId="3912FC37" w14:textId="77777777" w:rsidR="004E2BD5" w:rsidRDefault="004E2BD5" w:rsidP="00ED19ED">
      <w:pPr>
        <w:rPr>
          <w:rFonts w:ascii="Times New Roman" w:hAnsi="Times New Roman" w:cs="Times New Roman"/>
          <w:sz w:val="28"/>
          <w:szCs w:val="28"/>
        </w:rPr>
        <w:sectPr w:rsidR="004E2BD5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2B1721F8" w14:textId="59CA1503" w:rsidR="007B387F" w:rsidRPr="00F005B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E06AC2" w:rsidRPr="00F005B6">
        <w:rPr>
          <w:rFonts w:ascii="Times New Roman" w:hAnsi="Times New Roman" w:cs="Times New Roman"/>
          <w:b/>
          <w:sz w:val="28"/>
          <w:szCs w:val="28"/>
        </w:rPr>
        <w:t>.</w:t>
      </w:r>
      <w:r w:rsidR="00F005B6" w:rsidRPr="00F0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1FF" w:rsidRPr="00CE41FF">
        <w:rPr>
          <w:rFonts w:ascii="Times New Roman" w:hAnsi="Times New Roman" w:cs="Times New Roman"/>
          <w:b/>
          <w:sz w:val="28"/>
          <w:szCs w:val="28"/>
        </w:rPr>
        <w:t>Минеральные соли – очень важный компонент пищи. Они участвуют во всех физиологических функциях организма. Какие главные минеральные элементы вы знаете (выберите правильный ответ)?</w:t>
      </w:r>
    </w:p>
    <w:p w14:paraId="317EDE2B" w14:textId="5C7DE58B" w:rsidR="00ED19ED" w:rsidRPr="00CE41FF" w:rsidRDefault="00F005B6" w:rsidP="00ED19ED">
      <w:pPr>
        <w:rPr>
          <w:rFonts w:ascii="Times New Roman" w:hAnsi="Times New Roman" w:cs="Times New Roman"/>
          <w:sz w:val="28"/>
          <w:szCs w:val="28"/>
        </w:rPr>
      </w:pPr>
      <w:r w:rsidRPr="00CE41FF">
        <w:rPr>
          <w:rFonts w:ascii="Times New Roman" w:hAnsi="Times New Roman" w:cs="Times New Roman"/>
          <w:sz w:val="28"/>
          <w:szCs w:val="28"/>
        </w:rPr>
        <w:t xml:space="preserve">а) </w:t>
      </w:r>
      <w:r w:rsidR="00CE41FF" w:rsidRPr="00CE41FF">
        <w:rPr>
          <w:rFonts w:ascii="Times New Roman" w:hAnsi="Times New Roman" w:cs="Times New Roman"/>
          <w:sz w:val="28"/>
          <w:szCs w:val="28"/>
        </w:rPr>
        <w:t>Натрий, калий, кальций, фтор</w:t>
      </w:r>
    </w:p>
    <w:p w14:paraId="6B1DDE80" w14:textId="07D65D5F" w:rsidR="00ED19ED" w:rsidRPr="00F005B6" w:rsidRDefault="00E06AC2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б) </w:t>
      </w:r>
      <w:r w:rsidR="00CE41FF" w:rsidRPr="00CE41FF">
        <w:rPr>
          <w:rFonts w:ascii="Times New Roman" w:hAnsi="Times New Roman" w:cs="Times New Roman"/>
          <w:sz w:val="28"/>
          <w:szCs w:val="28"/>
        </w:rPr>
        <w:t>Кремний, фосфор, бор, теллур</w:t>
      </w:r>
    </w:p>
    <w:p w14:paraId="73EDCE41" w14:textId="69434976" w:rsidR="00ED19ED" w:rsidRPr="00800EE4" w:rsidRDefault="00E06AC2" w:rsidP="00ED19ED">
      <w:pPr>
        <w:rPr>
          <w:rFonts w:ascii="Times New Roman" w:hAnsi="Times New Roman" w:cs="Times New Roman"/>
          <w:sz w:val="28"/>
          <w:szCs w:val="28"/>
        </w:rPr>
      </w:pPr>
      <w:r w:rsidRPr="00800EE4">
        <w:rPr>
          <w:rFonts w:ascii="Times New Roman" w:hAnsi="Times New Roman" w:cs="Times New Roman"/>
          <w:sz w:val="28"/>
          <w:szCs w:val="28"/>
        </w:rPr>
        <w:t xml:space="preserve">в) </w:t>
      </w:r>
      <w:r w:rsidR="00CE41FF" w:rsidRPr="00CE41FF">
        <w:rPr>
          <w:rFonts w:ascii="Times New Roman" w:hAnsi="Times New Roman" w:cs="Times New Roman"/>
          <w:sz w:val="28"/>
          <w:szCs w:val="28"/>
        </w:rPr>
        <w:t>Цирконий, барий, цезий, бром</w:t>
      </w:r>
    </w:p>
    <w:p w14:paraId="4A92831C" w14:textId="77777777" w:rsidR="00CE41FF" w:rsidRDefault="00CE41FF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1C40BF8E" w14:textId="719D7DBF" w:rsidR="007B387F" w:rsidRPr="00F005B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41FF" w:rsidRPr="00CE41FF">
        <w:rPr>
          <w:rFonts w:ascii="Times New Roman" w:hAnsi="Times New Roman" w:cs="Times New Roman"/>
          <w:b/>
          <w:sz w:val="28"/>
          <w:szCs w:val="28"/>
        </w:rPr>
        <w:t>Какую помощь можно оказать при вывихе?</w:t>
      </w:r>
    </w:p>
    <w:p w14:paraId="7B015B70" w14:textId="0CA017BE" w:rsidR="00ED19ED" w:rsidRPr="00F005B6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а) </w:t>
      </w:r>
      <w:r w:rsidR="00CE41FF" w:rsidRPr="00CE41FF">
        <w:rPr>
          <w:rFonts w:ascii="Times New Roman" w:hAnsi="Times New Roman" w:cs="Times New Roman"/>
          <w:sz w:val="28"/>
          <w:szCs w:val="28"/>
        </w:rPr>
        <w:t>Дергать руку, пока боль не уйдёт</w:t>
      </w:r>
    </w:p>
    <w:p w14:paraId="56A8BD56" w14:textId="7A56436B" w:rsidR="00ED19ED" w:rsidRPr="00800EE4" w:rsidRDefault="003E66A7" w:rsidP="00ED19ED">
      <w:pPr>
        <w:rPr>
          <w:rFonts w:ascii="Times New Roman" w:hAnsi="Times New Roman" w:cs="Times New Roman"/>
          <w:sz w:val="28"/>
          <w:szCs w:val="28"/>
        </w:rPr>
      </w:pPr>
      <w:r w:rsidRPr="00800EE4">
        <w:rPr>
          <w:rFonts w:ascii="Times New Roman" w:hAnsi="Times New Roman" w:cs="Times New Roman"/>
          <w:sz w:val="28"/>
          <w:szCs w:val="28"/>
        </w:rPr>
        <w:t>б</w:t>
      </w:r>
      <w:r w:rsidR="00E06AC2" w:rsidRPr="00800EE4">
        <w:rPr>
          <w:rFonts w:ascii="Times New Roman" w:hAnsi="Times New Roman" w:cs="Times New Roman"/>
          <w:sz w:val="28"/>
          <w:szCs w:val="28"/>
        </w:rPr>
        <w:t xml:space="preserve">) </w:t>
      </w:r>
      <w:r w:rsidR="00CE41FF" w:rsidRPr="00CE41FF">
        <w:rPr>
          <w:rFonts w:ascii="Times New Roman" w:hAnsi="Times New Roman" w:cs="Times New Roman"/>
          <w:sz w:val="28"/>
          <w:szCs w:val="28"/>
        </w:rPr>
        <w:t>В качестве первой помощи следует зафиксировать поврежденную часть и доставить в больницу</w:t>
      </w:r>
    </w:p>
    <w:p w14:paraId="270B7B2F" w14:textId="7161EFDA" w:rsidR="003E66A7" w:rsidRPr="00F005B6" w:rsidRDefault="003E66A7" w:rsidP="003E6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005B6">
        <w:rPr>
          <w:rFonts w:ascii="Times New Roman" w:hAnsi="Times New Roman" w:cs="Times New Roman"/>
          <w:sz w:val="28"/>
          <w:szCs w:val="28"/>
        </w:rPr>
        <w:t xml:space="preserve">) </w:t>
      </w:r>
      <w:r w:rsidR="00CE41FF" w:rsidRPr="00CE41FF">
        <w:rPr>
          <w:rFonts w:ascii="Times New Roman" w:hAnsi="Times New Roman" w:cs="Times New Roman"/>
          <w:sz w:val="28"/>
          <w:szCs w:val="28"/>
        </w:rPr>
        <w:t>Помазать больное место обеззараживающим средством и вызывать врача</w:t>
      </w:r>
    </w:p>
    <w:p w14:paraId="6996619B" w14:textId="77777777" w:rsidR="00F005B6" w:rsidRDefault="00F005B6" w:rsidP="00ED19ED">
      <w:pPr>
        <w:rPr>
          <w:rFonts w:ascii="Times New Roman" w:hAnsi="Times New Roman" w:cs="Times New Roman"/>
          <w:sz w:val="28"/>
          <w:szCs w:val="28"/>
        </w:rPr>
      </w:pPr>
    </w:p>
    <w:p w14:paraId="06CE24C8" w14:textId="77777777" w:rsidR="003E66A7" w:rsidRDefault="003E66A7" w:rsidP="00ED19ED">
      <w:pPr>
        <w:rPr>
          <w:rFonts w:ascii="Times New Roman" w:hAnsi="Times New Roman" w:cs="Times New Roman"/>
          <w:sz w:val="28"/>
          <w:szCs w:val="28"/>
        </w:rPr>
        <w:sectPr w:rsidR="003E66A7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492B5E2F" w14:textId="53AD9FDF" w:rsidR="007B387F" w:rsidRPr="00F005B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41FF" w:rsidRPr="00CE41FF">
        <w:rPr>
          <w:rFonts w:ascii="Times New Roman" w:hAnsi="Times New Roman" w:cs="Times New Roman"/>
          <w:b/>
          <w:sz w:val="28"/>
          <w:szCs w:val="28"/>
        </w:rPr>
        <w:t>Можно ли растирать отмороженное место снегом?</w:t>
      </w:r>
    </w:p>
    <w:p w14:paraId="1FC919FA" w14:textId="5C10E4A2" w:rsidR="00ED19ED" w:rsidRPr="00800EE4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800EE4">
        <w:rPr>
          <w:rFonts w:ascii="Times New Roman" w:hAnsi="Times New Roman" w:cs="Times New Roman"/>
          <w:sz w:val="28"/>
          <w:szCs w:val="28"/>
        </w:rPr>
        <w:t xml:space="preserve">а) </w:t>
      </w:r>
      <w:r w:rsidR="00CE41FF">
        <w:rPr>
          <w:rFonts w:ascii="Times New Roman" w:hAnsi="Times New Roman" w:cs="Times New Roman"/>
          <w:sz w:val="28"/>
          <w:szCs w:val="28"/>
        </w:rPr>
        <w:t>Да</w:t>
      </w:r>
    </w:p>
    <w:p w14:paraId="00F64AB0" w14:textId="59B887ED" w:rsidR="00ED19ED" w:rsidRPr="00CE41FF" w:rsidRDefault="00E06AC2" w:rsidP="00ED19ED">
      <w:pPr>
        <w:rPr>
          <w:rFonts w:ascii="Times New Roman" w:hAnsi="Times New Roman" w:cs="Times New Roman"/>
          <w:sz w:val="28"/>
          <w:szCs w:val="28"/>
        </w:rPr>
      </w:pPr>
      <w:r w:rsidRPr="00CE41FF">
        <w:rPr>
          <w:rFonts w:ascii="Times New Roman" w:hAnsi="Times New Roman" w:cs="Times New Roman"/>
          <w:sz w:val="28"/>
          <w:szCs w:val="28"/>
        </w:rPr>
        <w:t xml:space="preserve">б) </w:t>
      </w:r>
      <w:r w:rsidR="00CE41FF" w:rsidRPr="00CE41FF">
        <w:rPr>
          <w:rFonts w:ascii="Times New Roman" w:hAnsi="Times New Roman" w:cs="Times New Roman"/>
          <w:sz w:val="28"/>
          <w:szCs w:val="28"/>
        </w:rPr>
        <w:t>Нет</w:t>
      </w:r>
    </w:p>
    <w:p w14:paraId="039C04A1" w14:textId="120EDA7D" w:rsidR="00ED19ED" w:rsidRPr="00CE41FF" w:rsidRDefault="00E06AC2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в) </w:t>
      </w:r>
      <w:r w:rsidR="00CE41FF">
        <w:rPr>
          <w:rFonts w:ascii="Times New Roman" w:hAnsi="Times New Roman" w:cs="Times New Roman"/>
          <w:sz w:val="28"/>
          <w:szCs w:val="28"/>
        </w:rPr>
        <w:t>Смотря в каком случае</w:t>
      </w:r>
    </w:p>
    <w:p w14:paraId="438F635C" w14:textId="77777777" w:rsidR="003E66A7" w:rsidRDefault="003E66A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6D638266" w14:textId="28612268" w:rsidR="007B387F" w:rsidRPr="00F005B6" w:rsidRDefault="007B387F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1F77C8" w:rsidRPr="00F005B6">
        <w:rPr>
          <w:rFonts w:ascii="Times New Roman" w:hAnsi="Times New Roman" w:cs="Times New Roman"/>
          <w:b/>
          <w:sz w:val="28"/>
          <w:szCs w:val="28"/>
        </w:rPr>
        <w:t>0</w:t>
      </w:r>
      <w:r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41FF">
        <w:rPr>
          <w:rFonts w:ascii="Times New Roman" w:hAnsi="Times New Roman" w:cs="Times New Roman"/>
          <w:b/>
          <w:sz w:val="28"/>
          <w:szCs w:val="28"/>
        </w:rPr>
        <w:t>П</w:t>
      </w:r>
      <w:r w:rsidR="00CE41FF" w:rsidRPr="00CE41FF">
        <w:rPr>
          <w:rFonts w:ascii="Times New Roman" w:hAnsi="Times New Roman" w:cs="Times New Roman"/>
          <w:b/>
          <w:sz w:val="28"/>
          <w:szCs w:val="28"/>
        </w:rPr>
        <w:t>родолжите пословицу: "Здоровье в аптеке ..........."</w:t>
      </w:r>
    </w:p>
    <w:p w14:paraId="1D8E7DFF" w14:textId="40184B69" w:rsidR="00ED19ED" w:rsidRPr="00F005B6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а) </w:t>
      </w:r>
      <w:r w:rsidR="00CE41FF">
        <w:rPr>
          <w:rFonts w:ascii="Times New Roman" w:hAnsi="Times New Roman" w:cs="Times New Roman"/>
          <w:sz w:val="28"/>
          <w:szCs w:val="28"/>
        </w:rPr>
        <w:t>не бывает</w:t>
      </w:r>
    </w:p>
    <w:p w14:paraId="7E845DC0" w14:textId="6C1302F9" w:rsidR="00ED19ED" w:rsidRPr="00800EE4" w:rsidRDefault="00610DB8" w:rsidP="00ED19ED">
      <w:pPr>
        <w:rPr>
          <w:rFonts w:ascii="Times New Roman" w:hAnsi="Times New Roman" w:cs="Times New Roman"/>
          <w:sz w:val="28"/>
          <w:szCs w:val="28"/>
        </w:rPr>
      </w:pPr>
      <w:r w:rsidRPr="00800EE4">
        <w:rPr>
          <w:rFonts w:ascii="Times New Roman" w:hAnsi="Times New Roman" w:cs="Times New Roman"/>
          <w:sz w:val="28"/>
          <w:szCs w:val="28"/>
        </w:rPr>
        <w:t xml:space="preserve">б) </w:t>
      </w:r>
      <w:r w:rsidR="00CE41FF">
        <w:rPr>
          <w:rFonts w:ascii="Times New Roman" w:hAnsi="Times New Roman" w:cs="Times New Roman"/>
          <w:sz w:val="28"/>
          <w:szCs w:val="28"/>
        </w:rPr>
        <w:t>приобретешь</w:t>
      </w:r>
    </w:p>
    <w:p w14:paraId="370D7ED8" w14:textId="52EAE737" w:rsidR="00ED19ED" w:rsidRPr="00CE41FF" w:rsidRDefault="00610DB8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E41FF">
        <w:rPr>
          <w:rFonts w:ascii="Times New Roman" w:hAnsi="Times New Roman" w:cs="Times New Roman"/>
          <w:sz w:val="28"/>
          <w:szCs w:val="28"/>
        </w:rPr>
        <w:t xml:space="preserve">в) </w:t>
      </w:r>
      <w:r w:rsidR="00CE41FF" w:rsidRPr="00CE41FF">
        <w:rPr>
          <w:rFonts w:ascii="Times New Roman" w:hAnsi="Times New Roman" w:cs="Times New Roman"/>
          <w:sz w:val="28"/>
          <w:szCs w:val="28"/>
        </w:rPr>
        <w:t>не купишь</w:t>
      </w:r>
    </w:p>
    <w:p w14:paraId="60ECFFF5" w14:textId="77777777" w:rsidR="00F005B6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7F244AC4" w14:textId="77777777" w:rsidR="00F005B6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  <w:sectPr w:rsidR="00F005B6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2E554F91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lastRenderedPageBreak/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 верный ответ = 1 балл, всего 10 баллов)</w:t>
      </w:r>
    </w:p>
    <w:p w14:paraId="19DA4C03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66A2DCDD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4B08AE5D" w14:textId="77777777" w:rsidR="00CE41FF" w:rsidRDefault="00CE41FF" w:rsidP="008C4F01">
      <w:pPr>
        <w:rPr>
          <w:rFonts w:ascii="Times New Roman" w:hAnsi="Times New Roman" w:cs="Times New Roman"/>
          <w:sz w:val="28"/>
          <w:szCs w:val="28"/>
        </w:rPr>
        <w:sectPr w:rsidR="00CE41FF" w:rsidSect="008C4F01">
          <w:type w:val="continuous"/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10FFF8F5" w14:textId="72233081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10-9 баллов – 1 место</w:t>
      </w:r>
    </w:p>
    <w:p w14:paraId="46FE8D58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8-7 баллов – 2 место</w:t>
      </w:r>
    </w:p>
    <w:p w14:paraId="2E81479B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6-5 баллов – 3 место</w:t>
      </w:r>
    </w:p>
    <w:p w14:paraId="30A4C898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5 баллов - участник</w:t>
      </w:r>
    </w:p>
    <w:p w14:paraId="108C7F5B" w14:textId="77777777" w:rsidR="00CE41FF" w:rsidRDefault="00CE41FF" w:rsidP="008C4F01">
      <w:pPr>
        <w:rPr>
          <w:rFonts w:ascii="Times New Roman" w:hAnsi="Times New Roman" w:cs="Times New Roman"/>
          <w:b/>
          <w:sz w:val="32"/>
          <w:szCs w:val="32"/>
          <w:lang w:val="en-US"/>
        </w:rPr>
        <w:sectPr w:rsidR="00CE41FF" w:rsidSect="00CE41FF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7210C262" w14:textId="77777777" w:rsidR="00F005B6" w:rsidRDefault="00F005B6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07FE29A8" w14:textId="7FFF6481" w:rsidR="00F005B6" w:rsidRPr="00902521" w:rsidRDefault="008C4F01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Ответы</w:t>
      </w:r>
      <w:proofErr w:type="spellEnd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>на</w:t>
      </w:r>
      <w:proofErr w:type="spellEnd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>викторину</w:t>
      </w:r>
      <w:proofErr w:type="spellEnd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F005B6" w:rsidRPr="00902521">
        <w:rPr>
          <w:rFonts w:ascii="Times New Roman" w:hAnsi="Times New Roman" w:cs="Times New Roman"/>
          <w:b/>
          <w:sz w:val="32"/>
          <w:szCs w:val="32"/>
        </w:rPr>
        <w:t>«</w:t>
      </w:r>
      <w:r w:rsidR="00CE41FF">
        <w:rPr>
          <w:rFonts w:ascii="Times New Roman" w:hAnsi="Times New Roman" w:cs="Times New Roman"/>
          <w:b/>
          <w:sz w:val="32"/>
          <w:szCs w:val="32"/>
        </w:rPr>
        <w:t>Важней всего - здоровье</w:t>
      </w:r>
      <w:r w:rsidR="00F005B6" w:rsidRPr="00902521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03"/>
        <w:gridCol w:w="6946"/>
      </w:tblGrid>
      <w:tr w:rsidR="00F005B6" w:rsidRPr="002E3A44" w14:paraId="1344C61D" w14:textId="77777777" w:rsidTr="00653636">
        <w:trPr>
          <w:trHeight w:val="770"/>
        </w:trPr>
        <w:tc>
          <w:tcPr>
            <w:tcW w:w="1803" w:type="dxa"/>
            <w:vAlign w:val="center"/>
          </w:tcPr>
          <w:p w14:paraId="3C90D5D8" w14:textId="77777777" w:rsidR="00F005B6" w:rsidRPr="00176B18" w:rsidRDefault="00F005B6" w:rsidP="00653636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6946" w:type="dxa"/>
            <w:vAlign w:val="center"/>
          </w:tcPr>
          <w:p w14:paraId="1B6881B5" w14:textId="77777777" w:rsidR="00F005B6" w:rsidRPr="00176B18" w:rsidRDefault="00F005B6" w:rsidP="00653636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Правильный ответ</w:t>
            </w:r>
          </w:p>
        </w:tc>
      </w:tr>
      <w:tr w:rsidR="00F005B6" w:rsidRPr="002E3A44" w14:paraId="27DF3FF6" w14:textId="77777777" w:rsidTr="00653636">
        <w:trPr>
          <w:trHeight w:val="710"/>
        </w:trPr>
        <w:tc>
          <w:tcPr>
            <w:tcW w:w="1803" w:type="dxa"/>
            <w:vAlign w:val="center"/>
          </w:tcPr>
          <w:p w14:paraId="5070F357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14:paraId="18344246" w14:textId="54081FC5" w:rsidR="00F005B6" w:rsidRPr="002F3120" w:rsidRDefault="00CE41FF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C4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</w:tr>
      <w:tr w:rsidR="00F005B6" w:rsidRPr="002E3A44" w14:paraId="530A5B1C" w14:textId="77777777" w:rsidTr="00653636">
        <w:trPr>
          <w:trHeight w:val="833"/>
        </w:trPr>
        <w:tc>
          <w:tcPr>
            <w:tcW w:w="1803" w:type="dxa"/>
            <w:vAlign w:val="center"/>
          </w:tcPr>
          <w:p w14:paraId="3AA5939D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14:paraId="7D1CC04E" w14:textId="6011A81B" w:rsidR="00F005B6" w:rsidRPr="002F3120" w:rsidRDefault="00CE41FF" w:rsidP="0065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16100E33" w14:textId="77777777" w:rsidTr="00653636">
        <w:trPr>
          <w:trHeight w:val="846"/>
        </w:trPr>
        <w:tc>
          <w:tcPr>
            <w:tcW w:w="1803" w:type="dxa"/>
            <w:vAlign w:val="center"/>
          </w:tcPr>
          <w:p w14:paraId="4F5614DE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14:paraId="346B5E5E" w14:textId="40CA0F60" w:rsidR="00F005B6" w:rsidRPr="002F3120" w:rsidRDefault="00CE41FF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8C4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</w:tr>
      <w:tr w:rsidR="00F005B6" w:rsidRPr="002E3A44" w14:paraId="7A31BC74" w14:textId="77777777" w:rsidTr="00653636">
        <w:trPr>
          <w:trHeight w:val="829"/>
        </w:trPr>
        <w:tc>
          <w:tcPr>
            <w:tcW w:w="1803" w:type="dxa"/>
            <w:vAlign w:val="center"/>
          </w:tcPr>
          <w:p w14:paraId="00FD6A09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14:paraId="14D994E4" w14:textId="399CE8F3" w:rsidR="00F005B6" w:rsidRPr="002F3120" w:rsidRDefault="00CE41FF" w:rsidP="0065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0C827BEA" w14:textId="77777777" w:rsidTr="00653636">
        <w:trPr>
          <w:trHeight w:val="870"/>
        </w:trPr>
        <w:tc>
          <w:tcPr>
            <w:tcW w:w="1803" w:type="dxa"/>
            <w:vAlign w:val="center"/>
          </w:tcPr>
          <w:p w14:paraId="61179A5F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14:paraId="618A2A37" w14:textId="761EFCDD" w:rsidR="00F005B6" w:rsidRPr="002F3120" w:rsidRDefault="00CE41FF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279D98F6" w14:textId="77777777" w:rsidTr="00653636">
        <w:trPr>
          <w:trHeight w:val="981"/>
        </w:trPr>
        <w:tc>
          <w:tcPr>
            <w:tcW w:w="1803" w:type="dxa"/>
            <w:vAlign w:val="center"/>
          </w:tcPr>
          <w:p w14:paraId="04D8841F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14:paraId="01515103" w14:textId="72F6EEB6" w:rsidR="00F005B6" w:rsidRPr="002F3120" w:rsidRDefault="00CE41FF" w:rsidP="0065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133D3038" w14:textId="77777777" w:rsidTr="00653636">
        <w:trPr>
          <w:trHeight w:val="1109"/>
        </w:trPr>
        <w:tc>
          <w:tcPr>
            <w:tcW w:w="1803" w:type="dxa"/>
            <w:vAlign w:val="center"/>
          </w:tcPr>
          <w:p w14:paraId="6401EA09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14:paraId="387C4A5A" w14:textId="317599D2" w:rsidR="00F005B6" w:rsidRPr="002F3120" w:rsidRDefault="00CE41FF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215E97C5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2D6F9FCC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14:paraId="2E522B94" w14:textId="671245E0" w:rsidR="00F005B6" w:rsidRPr="002F3120" w:rsidRDefault="008C4F01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Б) </w:t>
            </w:r>
          </w:p>
        </w:tc>
      </w:tr>
      <w:tr w:rsidR="00F005B6" w:rsidRPr="002E3A44" w14:paraId="77EA8C7A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44F13396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vAlign w:val="center"/>
          </w:tcPr>
          <w:p w14:paraId="7454E538" w14:textId="22CE48DA" w:rsidR="00F005B6" w:rsidRPr="002F3120" w:rsidRDefault="00CE41FF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12795288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7C1C1D53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vAlign w:val="center"/>
          </w:tcPr>
          <w:p w14:paraId="5D9E06D7" w14:textId="0E919C34" w:rsidR="00F005B6" w:rsidRPr="002F3120" w:rsidRDefault="00CE41FF" w:rsidP="0065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14:paraId="535FD883" w14:textId="77777777" w:rsidR="00ED19ED" w:rsidRDefault="00ED19ED"/>
    <w:sectPr w:rsidR="00ED19ED" w:rsidSect="00F005B6">
      <w:type w:val="continuous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DB"/>
    <w:rsid w:val="001C2553"/>
    <w:rsid w:val="001F77C8"/>
    <w:rsid w:val="00250F79"/>
    <w:rsid w:val="0031196D"/>
    <w:rsid w:val="003E66A7"/>
    <w:rsid w:val="004665F5"/>
    <w:rsid w:val="00493B9C"/>
    <w:rsid w:val="004A35DB"/>
    <w:rsid w:val="004E2BD5"/>
    <w:rsid w:val="004E70AE"/>
    <w:rsid w:val="00532CAB"/>
    <w:rsid w:val="00610DB8"/>
    <w:rsid w:val="00653636"/>
    <w:rsid w:val="00655C3B"/>
    <w:rsid w:val="006923FA"/>
    <w:rsid w:val="006F7D48"/>
    <w:rsid w:val="007B387F"/>
    <w:rsid w:val="007C410D"/>
    <w:rsid w:val="00800EE4"/>
    <w:rsid w:val="0086041F"/>
    <w:rsid w:val="008C4F01"/>
    <w:rsid w:val="00A9226C"/>
    <w:rsid w:val="00B95334"/>
    <w:rsid w:val="00BD3D3F"/>
    <w:rsid w:val="00C7699D"/>
    <w:rsid w:val="00CB65D5"/>
    <w:rsid w:val="00CD089E"/>
    <w:rsid w:val="00CD6C00"/>
    <w:rsid w:val="00CE41FF"/>
    <w:rsid w:val="00D16798"/>
    <w:rsid w:val="00E06AC2"/>
    <w:rsid w:val="00ED19ED"/>
    <w:rsid w:val="00EF3CE2"/>
    <w:rsid w:val="00EF596E"/>
    <w:rsid w:val="00F005B6"/>
    <w:rsid w:val="00FE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E43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388</Words>
  <Characters>2215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Max R</cp:lastModifiedBy>
  <cp:revision>2</cp:revision>
  <dcterms:created xsi:type="dcterms:W3CDTF">2017-09-26T14:08:00Z</dcterms:created>
  <dcterms:modified xsi:type="dcterms:W3CDTF">2017-09-26T14:08:00Z</dcterms:modified>
</cp:coreProperties>
</file>