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7777777" w:rsidR="00F64D06" w:rsidRPr="00F64D06" w:rsidRDefault="00F64D0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27F9942C" w14:textId="77777777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«Это время года весною зовем»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1. Почему первый месяц весны называют капельником?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тает снег и сосульки, капает с крыш </w:t>
      </w:r>
    </w:p>
    <w:p w14:paraId="43BA0012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пробуждается природа понемногу</w:t>
      </w:r>
    </w:p>
    <w:p w14:paraId="51A191EC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реки выходят из берегов</w:t>
      </w:r>
    </w:p>
    <w:p w14:paraId="3E67ED57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много луж и дождей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2. Что такое проталины?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 первые цветы</w:t>
      </w:r>
    </w:p>
    <w:p w14:paraId="528A9CAC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б) небольшие участки земли без снега</w:t>
      </w:r>
    </w:p>
    <w:p w14:paraId="2AA95278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B65D5" w:rsidRPr="00F64D06">
        <w:rPr>
          <w:rFonts w:ascii="Times New Roman" w:hAnsi="Times New Roman" w:cs="Times New Roman"/>
          <w:sz w:val="28"/>
          <w:szCs w:val="28"/>
        </w:rPr>
        <w:t>набухшие почки</w:t>
      </w:r>
    </w:p>
    <w:p w14:paraId="3CCD9338" w14:textId="77777777" w:rsidR="004A35DB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65D5" w:rsidRPr="00F64D06">
        <w:rPr>
          <w:rFonts w:ascii="Times New Roman" w:hAnsi="Times New Roman" w:cs="Times New Roman"/>
          <w:sz w:val="28"/>
          <w:szCs w:val="28"/>
        </w:rPr>
        <w:t>ручейки, бегущие под снегом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Как образуется наст?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подтаявший снег покрывается ледяной коркой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лед тает на реке</w:t>
      </w:r>
    </w:p>
    <w:p w14:paraId="7E86680B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замерзают ручейки</w:t>
      </w:r>
    </w:p>
    <w:p w14:paraId="05526031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CB65D5" w:rsidRPr="00F64D06">
        <w:rPr>
          <w:rFonts w:ascii="Times New Roman" w:hAnsi="Times New Roman" w:cs="Times New Roman"/>
          <w:sz w:val="28"/>
          <w:szCs w:val="28"/>
        </w:rPr>
        <w:t>снежинки тают и превращаются в горошины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Кто весной возвращается из теплых стран?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перелетные птицы</w:t>
      </w:r>
    </w:p>
    <w:p w14:paraId="26BFDE6B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путешественники</w:t>
      </w:r>
    </w:p>
    <w:p w14:paraId="29C483D7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корабли</w:t>
      </w:r>
    </w:p>
    <w:p w14:paraId="7302A831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облака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Когда лед на реках тает, ломается, крошится, начинается ….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сплав</w:t>
      </w:r>
    </w:p>
    <w:p w14:paraId="5F44A65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наводнение</w:t>
      </w:r>
    </w:p>
    <w:p w14:paraId="67ADF606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ледоход</w:t>
      </w:r>
    </w:p>
    <w:p w14:paraId="17C43AA5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гроза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Назови правильный порядок весенних месяцев: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9226C" w:rsidRPr="00F64D06">
        <w:rPr>
          <w:rFonts w:ascii="Times New Roman" w:hAnsi="Times New Roman" w:cs="Times New Roman"/>
          <w:sz w:val="28"/>
          <w:szCs w:val="28"/>
        </w:rPr>
        <w:t>март, апрель, май</w:t>
      </w:r>
      <w:r w:rsidRPr="00F64D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226C" w:rsidRPr="00F64D06">
        <w:rPr>
          <w:rFonts w:ascii="Times New Roman" w:hAnsi="Times New Roman" w:cs="Times New Roman"/>
          <w:sz w:val="28"/>
          <w:szCs w:val="28"/>
        </w:rPr>
        <w:t>февраль, март, апрель</w:t>
      </w:r>
    </w:p>
    <w:p w14:paraId="27A612BA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март, май, апрель</w:t>
      </w:r>
    </w:p>
    <w:p w14:paraId="29292A3C" w14:textId="77777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апрель, март, май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>Почему набухают почки?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солнышко пригревает, снег тает</w:t>
      </w:r>
    </w:p>
    <w:p w14:paraId="5DF0B99A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493B9C" w:rsidRPr="00F64D06">
        <w:rPr>
          <w:rFonts w:ascii="Times New Roman" w:hAnsi="Times New Roman" w:cs="Times New Roman"/>
          <w:sz w:val="28"/>
          <w:szCs w:val="28"/>
        </w:rPr>
        <w:t>от корней поступает</w:t>
      </w:r>
      <w:r w:rsidR="00A9226C" w:rsidRPr="00F64D06">
        <w:rPr>
          <w:rFonts w:ascii="Times New Roman" w:hAnsi="Times New Roman" w:cs="Times New Roman"/>
          <w:sz w:val="28"/>
          <w:szCs w:val="28"/>
        </w:rPr>
        <w:t xml:space="preserve"> питательный сок</w:t>
      </w:r>
      <w:r w:rsidR="00493B9C" w:rsidRPr="00F64D06">
        <w:rPr>
          <w:rFonts w:ascii="Times New Roman" w:hAnsi="Times New Roman" w:cs="Times New Roman"/>
          <w:sz w:val="28"/>
          <w:szCs w:val="28"/>
        </w:rPr>
        <w:t>, идет рост листьев</w:t>
      </w:r>
    </w:p>
    <w:p w14:paraId="770D25DA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люди удобряют деревья</w:t>
      </w:r>
    </w:p>
    <w:p w14:paraId="4E722563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птицы вьют гнезда</w:t>
      </w:r>
      <w:r w:rsidR="00CB65D5" w:rsidRPr="00F64D06">
        <w:rPr>
          <w:rFonts w:ascii="Times New Roman" w:hAnsi="Times New Roman" w:cs="Times New Roman"/>
          <w:sz w:val="28"/>
          <w:szCs w:val="28"/>
        </w:rPr>
        <w:t xml:space="preserve"> на деревьях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Что не относится к приметам весны?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BF5B93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тает снег, лед, разливаются реки</w:t>
      </w:r>
    </w:p>
    <w:p w14:paraId="0F2903A7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расцветают первоцветы, трава, распускаю</w:t>
      </w:r>
      <w:r w:rsidR="00493B9C" w:rsidRPr="00F64D06">
        <w:rPr>
          <w:rFonts w:ascii="Times New Roman" w:hAnsi="Times New Roman" w:cs="Times New Roman"/>
          <w:sz w:val="28"/>
          <w:szCs w:val="28"/>
        </w:rPr>
        <w:t>т</w:t>
      </w:r>
      <w:r w:rsidR="00CB65D5" w:rsidRPr="00F64D06">
        <w:rPr>
          <w:rFonts w:ascii="Times New Roman" w:hAnsi="Times New Roman" w:cs="Times New Roman"/>
          <w:sz w:val="28"/>
          <w:szCs w:val="28"/>
        </w:rPr>
        <w:t>ся</w:t>
      </w:r>
      <w:r w:rsidR="00493B9C" w:rsidRPr="00F64D06">
        <w:rPr>
          <w:rFonts w:ascii="Times New Roman" w:hAnsi="Times New Roman" w:cs="Times New Roman"/>
          <w:sz w:val="28"/>
          <w:szCs w:val="28"/>
        </w:rPr>
        <w:t xml:space="preserve"> почки</w:t>
      </w:r>
    </w:p>
    <w:p w14:paraId="337DCADA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птицы прилетают,  вьют гнезда</w:t>
      </w:r>
    </w:p>
    <w:p w14:paraId="7BDBD4F9" w14:textId="77777777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появляются первые ягоды 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Почему возвращаются перелетные птицы весной?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скучают по родным местам</w:t>
      </w:r>
    </w:p>
    <w:p w14:paraId="4BC8DA4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B65D5" w:rsidRPr="00F64D06">
        <w:rPr>
          <w:rFonts w:ascii="Times New Roman" w:hAnsi="Times New Roman" w:cs="Times New Roman"/>
          <w:sz w:val="28"/>
          <w:szCs w:val="28"/>
        </w:rPr>
        <w:t>просыпаются насекомые – появляется корм для птиц</w:t>
      </w:r>
    </w:p>
    <w:p w14:paraId="736A6094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люди сделали кормушки</w:t>
      </w:r>
    </w:p>
    <w:p w14:paraId="530813F6" w14:textId="77777777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вывели птенцов в теплых краях</w:t>
      </w:r>
    </w:p>
    <w:p w14:paraId="77F2AA7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Для чего стволы плодовых деревьев белят известью?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а) спасают от вредных насекомых</w:t>
      </w:r>
    </w:p>
    <w:p w14:paraId="7A48D52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6923FA" w:rsidRPr="00F64D06">
        <w:rPr>
          <w:rFonts w:ascii="Times New Roman" w:hAnsi="Times New Roman" w:cs="Times New Roman"/>
          <w:sz w:val="28"/>
          <w:szCs w:val="28"/>
        </w:rPr>
        <w:t>для красоты</w:t>
      </w:r>
    </w:p>
    <w:p w14:paraId="5725537D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>в) быстрее появятся плоды</w:t>
      </w:r>
    </w:p>
    <w:p w14:paraId="4E00D008" w14:textId="77777777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деревьям теплее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7EB59E6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31196D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9E" w:rsidRPr="00F64D06">
        <w:rPr>
          <w:rFonts w:ascii="Times New Roman" w:hAnsi="Times New Roman" w:cs="Times New Roman"/>
          <w:b/>
          <w:sz w:val="28"/>
          <w:szCs w:val="28"/>
        </w:rPr>
        <w:t xml:space="preserve">Кроме растений, животных весной </w:t>
      </w:r>
      <w:r w:rsidR="001C2553" w:rsidRPr="00F64D06">
        <w:rPr>
          <w:rFonts w:ascii="Times New Roman" w:hAnsi="Times New Roman" w:cs="Times New Roman"/>
          <w:b/>
          <w:sz w:val="28"/>
          <w:szCs w:val="28"/>
        </w:rPr>
        <w:t>просыпаются</w:t>
      </w:r>
      <w:r w:rsidR="00CD089E" w:rsidRPr="00F64D06">
        <w:rPr>
          <w:rFonts w:ascii="Times New Roman" w:hAnsi="Times New Roman" w:cs="Times New Roman"/>
          <w:b/>
          <w:sz w:val="28"/>
          <w:szCs w:val="28"/>
        </w:rPr>
        <w:t xml:space="preserve"> от зимнего оцепенения…</w:t>
      </w:r>
    </w:p>
    <w:p w14:paraId="1889D85E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B3E3BA0" w14:textId="77777777" w:rsidR="004A35DB" w:rsidRPr="00F64D06" w:rsidRDefault="0031196D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D089E" w:rsidRPr="00F64D06">
        <w:rPr>
          <w:rFonts w:ascii="Times New Roman" w:hAnsi="Times New Roman" w:cs="Times New Roman"/>
          <w:sz w:val="28"/>
          <w:szCs w:val="28"/>
        </w:rPr>
        <w:t>дома</w:t>
      </w:r>
    </w:p>
    <w:p w14:paraId="1D827325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CD089E" w:rsidRPr="00F64D06">
        <w:rPr>
          <w:rFonts w:ascii="Times New Roman" w:hAnsi="Times New Roman" w:cs="Times New Roman"/>
          <w:sz w:val="28"/>
          <w:szCs w:val="28"/>
        </w:rPr>
        <w:t>поля</w:t>
      </w:r>
    </w:p>
    <w:p w14:paraId="30881C66" w14:textId="7777777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D089E" w:rsidRPr="00F64D06">
        <w:rPr>
          <w:rFonts w:ascii="Times New Roman" w:hAnsi="Times New Roman" w:cs="Times New Roman"/>
          <w:sz w:val="28"/>
          <w:szCs w:val="28"/>
        </w:rPr>
        <w:t>насекомые</w:t>
      </w:r>
    </w:p>
    <w:p w14:paraId="70B6333E" w14:textId="77777777" w:rsidR="004A35DB" w:rsidRPr="00F64D06" w:rsidRDefault="00CD089E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>г) дожди</w:t>
      </w: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7A018BB2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360DB">
        <w:rPr>
          <w:rFonts w:ascii="Times New Roman" w:hAnsi="Times New Roman" w:cs="Times New Roman"/>
          <w:sz w:val="28"/>
          <w:szCs w:val="28"/>
        </w:rPr>
        <w:t xml:space="preserve"> верный ответ = 1 балл, всего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77DCCC6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5BD82EBC" w14:textId="21C25095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 баллов – 2 место</w:t>
      </w:r>
    </w:p>
    <w:p w14:paraId="0F85C428" w14:textId="72F96FC3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3 место</w:t>
      </w:r>
    </w:p>
    <w:p w14:paraId="19C2EE8D" w14:textId="7C5B6BAB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28432086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«Это время года весною зовем»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4B67E306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Тает снег и сосульки, капает с крыш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22FD288F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Небольшие участки земли без снега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4676AC39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Подтаявший снег покрывается ледяной коркой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6F53190B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Перелетные птицы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2F99B3C0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Ледоход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5587C636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Март, апрель, май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6828AAD3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корней поступает питательный сок, идет рост листьев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68969218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Появляются первый ягоды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3FE1F277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Просыпаются насекомые  - появляется корм для птиц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38440A41" w:rsidR="00F64D06" w:rsidRPr="00F64D06" w:rsidRDefault="00945B66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Спасают от вредных насекомых</w:t>
            </w:r>
          </w:p>
        </w:tc>
      </w:tr>
      <w:tr w:rsidR="00F64D06" w:rsidRPr="00F64D06" w14:paraId="57F2E58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5C715D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219E7B74" w14:textId="748D5CDF" w:rsidR="00F64D06" w:rsidRPr="00F64D06" w:rsidRDefault="00945B66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Насекомые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493B9C"/>
    <w:rsid w:val="004A35DB"/>
    <w:rsid w:val="006923FA"/>
    <w:rsid w:val="006F7D48"/>
    <w:rsid w:val="009360DB"/>
    <w:rsid w:val="00945B66"/>
    <w:rsid w:val="00A9226C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5</cp:revision>
  <dcterms:created xsi:type="dcterms:W3CDTF">2016-03-20T16:48:00Z</dcterms:created>
  <dcterms:modified xsi:type="dcterms:W3CDTF">2017-05-19T16:24:00Z</dcterms:modified>
</cp:coreProperties>
</file>